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58F5" w14:textId="66E3B04F" w:rsidR="000665CF" w:rsidRPr="007E2619" w:rsidRDefault="007E2619" w:rsidP="00DB2C94">
      <w:pPr>
        <w:widowControl w:val="0"/>
        <w:spacing w:after="240"/>
        <w:jc w:val="center"/>
        <w:rPr>
          <w:lang w:val="fi-FI"/>
        </w:rPr>
      </w:pPr>
      <w:r w:rsidRPr="007E2619">
        <w:rPr>
          <w:lang w:val="fi-FI"/>
        </w:rPr>
        <w:t>Lahjakirja</w:t>
      </w:r>
    </w:p>
    <w:p w14:paraId="125D20A8" w14:textId="5F7F6FB8" w:rsidR="00DE7288" w:rsidRDefault="007E2619" w:rsidP="00951092">
      <w:pPr>
        <w:pStyle w:val="Heading5"/>
      </w:pPr>
      <w:r w:rsidRPr="007E2619">
        <w:t>Turun Yliopistosäätiölle on tänään m</w:t>
      </w:r>
      <w:r>
        <w:t xml:space="preserve">yönnetty </w:t>
      </w:r>
      <w:r w:rsidR="005E557E" w:rsidRPr="005E557E">
        <w:rPr>
          <w:rFonts w:ascii="Georgia" w:hAnsi="Georgia"/>
          <w:b/>
          <w:color w:val="213B7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557E" w:rsidRPr="005E557E">
        <w:rPr>
          <w:rFonts w:ascii="Georgia" w:hAnsi="Georgia"/>
          <w:b/>
          <w:color w:val="213B7E"/>
        </w:rPr>
        <w:instrText xml:space="preserve"> FORMTEXT </w:instrText>
      </w:r>
      <w:r w:rsidR="005E557E" w:rsidRPr="005E557E">
        <w:rPr>
          <w:rFonts w:ascii="Georgia" w:hAnsi="Georgia"/>
          <w:b/>
          <w:color w:val="213B7E"/>
        </w:rPr>
      </w:r>
      <w:r w:rsidR="005E557E" w:rsidRPr="005E557E">
        <w:rPr>
          <w:rFonts w:ascii="Georgia" w:hAnsi="Georgia"/>
          <w:b/>
          <w:color w:val="213B7E"/>
        </w:rPr>
        <w:fldChar w:fldCharType="separate"/>
      </w:r>
      <w:r w:rsidR="00B40E9F">
        <w:rPr>
          <w:rFonts w:ascii="Georgia" w:hAnsi="Georgia"/>
          <w:b/>
          <w:color w:val="213B7E"/>
        </w:rPr>
        <w:t> </w:t>
      </w:r>
      <w:r w:rsidR="00B40E9F">
        <w:rPr>
          <w:rFonts w:ascii="Georgia" w:hAnsi="Georgia"/>
          <w:b/>
          <w:color w:val="213B7E"/>
        </w:rPr>
        <w:t> </w:t>
      </w:r>
      <w:r w:rsidR="00B40E9F">
        <w:rPr>
          <w:rFonts w:ascii="Georgia" w:hAnsi="Georgia"/>
          <w:b/>
          <w:color w:val="213B7E"/>
        </w:rPr>
        <w:t> </w:t>
      </w:r>
      <w:r w:rsidR="00B40E9F">
        <w:rPr>
          <w:rFonts w:ascii="Georgia" w:hAnsi="Georgia"/>
          <w:b/>
          <w:color w:val="213B7E"/>
        </w:rPr>
        <w:t> </w:t>
      </w:r>
      <w:r w:rsidR="00B40E9F">
        <w:rPr>
          <w:rFonts w:ascii="Georgia" w:hAnsi="Georgia"/>
          <w:b/>
          <w:color w:val="213B7E"/>
        </w:rPr>
        <w:t> </w:t>
      </w:r>
      <w:r w:rsidR="005E557E" w:rsidRPr="005E557E">
        <w:rPr>
          <w:rFonts w:ascii="Georgia" w:hAnsi="Georgia"/>
          <w:b/>
          <w:color w:val="213B7E"/>
        </w:rPr>
        <w:fldChar w:fldCharType="end"/>
      </w:r>
      <w:r w:rsidR="005E557E">
        <w:rPr>
          <w:rFonts w:ascii="Times New Roman" w:hAnsi="Times New Roman"/>
          <w:b/>
        </w:rPr>
        <w:t xml:space="preserve"> </w:t>
      </w:r>
      <w:r>
        <w:t>euron lahjoitus käytettäväksi Turun yliopistossa tehtävän tieteellisen tutkimustyön tukemiseen.</w:t>
      </w:r>
      <w:r w:rsidR="00DE7288" w:rsidRPr="00DE7288">
        <w:t xml:space="preserve"> </w:t>
      </w:r>
      <w:r w:rsidR="00F35186" w:rsidRPr="00F35186">
        <w:t>Lahjoitus on vastikkeeton ja se on tarkoitettu käytettäväksi tutkimus- ja opetustoiminnan tukemiseen yliopiston teknillisessä tiedekunnassa</w:t>
      </w:r>
      <w:r w:rsidR="00113739">
        <w:t>.</w:t>
      </w:r>
    </w:p>
    <w:p w14:paraId="220656BB" w14:textId="77777777" w:rsidR="00DE7288" w:rsidRDefault="00DE7288" w:rsidP="00951092">
      <w:pPr>
        <w:pStyle w:val="Heading5"/>
      </w:pPr>
    </w:p>
    <w:p w14:paraId="3EB7F48C" w14:textId="03FF4B20" w:rsidR="00DE7288" w:rsidRPr="007E2619" w:rsidRDefault="00DE7288" w:rsidP="00113739">
      <w:pPr>
        <w:pStyle w:val="Heading5"/>
      </w:pPr>
      <w:r w:rsidRPr="007E2619">
        <w:t xml:space="preserve">Lahjoitus </w:t>
      </w:r>
      <w:r>
        <w:t xml:space="preserve">maksetaan </w:t>
      </w:r>
      <w:bookmarkStart w:id="0" w:name="_GoBack"/>
      <w:bookmarkEnd w:id="0"/>
      <w:r>
        <w:t>Turun Yliopistosäätiön tilille</w:t>
      </w:r>
      <w:r w:rsidR="00113739">
        <w:t xml:space="preserve"> </w:t>
      </w:r>
      <w:r w:rsidRPr="00113739">
        <w:rPr>
          <w:b/>
          <w:bCs/>
        </w:rPr>
        <w:t>FI87 1733 3000 0072 25</w:t>
      </w:r>
    </w:p>
    <w:p w14:paraId="51267C8E" w14:textId="2F7D29BA" w:rsidR="000665CF" w:rsidRDefault="000665CF" w:rsidP="00951092">
      <w:pPr>
        <w:pStyle w:val="Heading5"/>
      </w:pPr>
    </w:p>
    <w:p w14:paraId="29B24891" w14:textId="141D8E06" w:rsidR="00253783" w:rsidRDefault="00253783" w:rsidP="00951092">
      <w:pPr>
        <w:pStyle w:val="Heading5"/>
      </w:pPr>
      <w:r>
        <w:t>Lahjoi</w:t>
      </w:r>
      <w:r w:rsidR="00113739">
        <w:t>ttaja voi halutessaan tarkentaa lahjoituksen kohteen valitsemalla yhden tai useamman alla olevista vaihtoehdoista.</w:t>
      </w:r>
      <w:r>
        <w:t xml:space="preserve"> </w:t>
      </w:r>
    </w:p>
    <w:p w14:paraId="08B4E3A4" w14:textId="22C63DF7" w:rsidR="00113739" w:rsidRPr="00113739" w:rsidRDefault="00113739" w:rsidP="003D5A20">
      <w:pPr>
        <w:pStyle w:val="Heading5"/>
        <w:ind w:left="142" w:hanging="142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27"/>
        <w:gridCol w:w="3005"/>
      </w:tblGrid>
      <w:tr w:rsidR="003D5A20" w:rsidRPr="00E014F7" w14:paraId="4AA483F5" w14:textId="77777777" w:rsidTr="00CD43CE">
        <w:tc>
          <w:tcPr>
            <w:tcW w:w="9062" w:type="dxa"/>
            <w:gridSpan w:val="3"/>
          </w:tcPr>
          <w:p w14:paraId="7A73E1A6" w14:textId="7E7D858A" w:rsidR="003D5A20" w:rsidRPr="00E014F7" w:rsidRDefault="003D5A20" w:rsidP="00951092">
            <w:pPr>
              <w:pStyle w:val="Heading5"/>
            </w:pPr>
            <w:r>
              <w:rPr>
                <w:i/>
                <w:iCs/>
              </w:rPr>
              <w:t>Teknillisen tiedekunnan laitokset</w:t>
            </w:r>
          </w:p>
        </w:tc>
      </w:tr>
      <w:bookmarkStart w:id="1" w:name="Check3"/>
      <w:tr w:rsidR="00E014F7" w:rsidRPr="00E014F7" w14:paraId="28E24779" w14:textId="77777777" w:rsidTr="003E4646">
        <w:tc>
          <w:tcPr>
            <w:tcW w:w="2830" w:type="dxa"/>
          </w:tcPr>
          <w:p w14:paraId="792C7716" w14:textId="60C6BDF7" w:rsidR="00E014F7" w:rsidRP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bookmarkEnd w:id="1"/>
            <w:r w:rsidRPr="00E014F7">
              <w:t xml:space="preserve"> </w:t>
            </w:r>
            <w:r w:rsidRPr="00E014F7">
              <w:rPr>
                <w:b/>
                <w:bCs/>
              </w:rPr>
              <w:t>bioteknologian</w:t>
            </w:r>
            <w:r w:rsidR="00113739">
              <w:rPr>
                <w:b/>
                <w:bCs/>
              </w:rPr>
              <w:t xml:space="preserve"> laitos</w:t>
            </w:r>
            <w:r w:rsidRPr="00E014F7">
              <w:tab/>
              <w:t xml:space="preserve"> </w:t>
            </w:r>
          </w:p>
        </w:tc>
        <w:tc>
          <w:tcPr>
            <w:tcW w:w="3227" w:type="dxa"/>
          </w:tcPr>
          <w:p w14:paraId="39E1883F" w14:textId="343B3BD2" w:rsidR="00113739" w:rsidRPr="00E014F7" w:rsidRDefault="00E014F7" w:rsidP="00113739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</w:t>
            </w:r>
            <w:r w:rsidRPr="00951092">
              <w:rPr>
                <w:b/>
                <w:bCs/>
              </w:rPr>
              <w:t>kone- ja materiaalitekniikan</w:t>
            </w:r>
            <w:r w:rsidR="00113739">
              <w:rPr>
                <w:b/>
                <w:bCs/>
              </w:rPr>
              <w:t xml:space="preserve"> laitos</w:t>
            </w:r>
          </w:p>
        </w:tc>
        <w:tc>
          <w:tcPr>
            <w:tcW w:w="3005" w:type="dxa"/>
          </w:tcPr>
          <w:p w14:paraId="1C34991A" w14:textId="674373CE" w:rsidR="00E014F7" w:rsidRP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</w:t>
            </w:r>
            <w:r w:rsidRPr="00E014F7">
              <w:rPr>
                <w:b/>
                <w:bCs/>
              </w:rPr>
              <w:t>tietotekniikan</w:t>
            </w:r>
            <w:r w:rsidR="00113739">
              <w:rPr>
                <w:b/>
                <w:bCs/>
              </w:rPr>
              <w:t xml:space="preserve"> laitos</w:t>
            </w:r>
            <w:r w:rsidRPr="00E014F7">
              <w:t xml:space="preserve">  </w:t>
            </w:r>
            <w:r w:rsidRPr="00E014F7">
              <w:tab/>
            </w:r>
            <w:r w:rsidRPr="00E014F7">
              <w:tab/>
              <w:t xml:space="preserve"> </w:t>
            </w:r>
          </w:p>
        </w:tc>
      </w:tr>
      <w:tr w:rsidR="00113739" w:rsidRPr="00E014F7" w14:paraId="087F0077" w14:textId="77777777" w:rsidTr="003E4646">
        <w:tc>
          <w:tcPr>
            <w:tcW w:w="2830" w:type="dxa"/>
          </w:tcPr>
          <w:p w14:paraId="66118ABF" w14:textId="1EBD129F" w:rsidR="00113739" w:rsidRPr="00113739" w:rsidRDefault="00113739" w:rsidP="00951092">
            <w:pPr>
              <w:pStyle w:val="Heading5"/>
              <w:rPr>
                <w:i/>
                <w:iCs/>
              </w:rPr>
            </w:pPr>
            <w:r>
              <w:rPr>
                <w:i/>
                <w:iCs/>
              </w:rPr>
              <w:t>Teknillisen tiedekunnan alat</w:t>
            </w:r>
          </w:p>
        </w:tc>
        <w:tc>
          <w:tcPr>
            <w:tcW w:w="3227" w:type="dxa"/>
          </w:tcPr>
          <w:p w14:paraId="4A04BE24" w14:textId="77777777" w:rsidR="00113739" w:rsidRPr="00E014F7" w:rsidRDefault="00113739" w:rsidP="00113739">
            <w:pPr>
              <w:pStyle w:val="Heading5"/>
            </w:pPr>
          </w:p>
        </w:tc>
        <w:tc>
          <w:tcPr>
            <w:tcW w:w="3005" w:type="dxa"/>
          </w:tcPr>
          <w:p w14:paraId="32FF557A" w14:textId="77777777" w:rsidR="00113739" w:rsidRPr="00E014F7" w:rsidRDefault="00113739" w:rsidP="00951092">
            <w:pPr>
              <w:pStyle w:val="Heading5"/>
            </w:pPr>
          </w:p>
        </w:tc>
      </w:tr>
      <w:tr w:rsidR="00E014F7" w:rsidRPr="00716FE0" w14:paraId="2934A133" w14:textId="77777777" w:rsidTr="003E4646">
        <w:tc>
          <w:tcPr>
            <w:tcW w:w="2830" w:type="dxa"/>
          </w:tcPr>
          <w:p w14:paraId="2C1557F3" w14:textId="277F1BA1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biokemia</w:t>
            </w:r>
          </w:p>
          <w:p w14:paraId="43A8D1DD" w14:textId="7093AD63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bioteknii</w:t>
            </w:r>
            <w:r w:rsidR="00113739">
              <w:t>kka</w:t>
            </w:r>
          </w:p>
          <w:p w14:paraId="0BDCBC4F" w14:textId="121BC7C1" w:rsidR="00E014F7" w:rsidRP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elintarviketekniik</w:t>
            </w:r>
            <w:r w:rsidR="00113739">
              <w:t>k</w:t>
            </w:r>
            <w:r w:rsidRPr="00E014F7">
              <w:t>a</w:t>
            </w:r>
          </w:p>
        </w:tc>
        <w:tc>
          <w:tcPr>
            <w:tcW w:w="3227" w:type="dxa"/>
          </w:tcPr>
          <w:p w14:paraId="7F81C1E1" w14:textId="5C6AD3F0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automaatiotekniik</w:t>
            </w:r>
            <w:r w:rsidR="00113739">
              <w:t>k</w:t>
            </w:r>
            <w:r w:rsidRPr="00E014F7">
              <w:t>a</w:t>
            </w:r>
          </w:p>
          <w:p w14:paraId="6AA55BE0" w14:textId="14FDBBA6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konetekniik</w:t>
            </w:r>
            <w:r w:rsidR="00113739">
              <w:t>k</w:t>
            </w:r>
            <w:r w:rsidRPr="00E014F7">
              <w:t>a</w:t>
            </w:r>
          </w:p>
          <w:p w14:paraId="34500CBA" w14:textId="61C9E338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materiaalitekniik</w:t>
            </w:r>
            <w:r w:rsidR="00113739">
              <w:t>k</w:t>
            </w:r>
            <w:r w:rsidRPr="00E014F7">
              <w:t>a</w:t>
            </w:r>
          </w:p>
          <w:p w14:paraId="2E30E3E3" w14:textId="4CE83D6A" w:rsidR="00E014F7" w:rsidRP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tuotantotalou</w:t>
            </w:r>
            <w:r w:rsidR="00113739">
              <w:t>s</w:t>
            </w:r>
            <w:r w:rsidRPr="00E014F7">
              <w:tab/>
            </w:r>
          </w:p>
        </w:tc>
        <w:tc>
          <w:tcPr>
            <w:tcW w:w="3005" w:type="dxa"/>
          </w:tcPr>
          <w:p w14:paraId="6FA75A28" w14:textId="1396D036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lääketieteen tekniik</w:t>
            </w:r>
            <w:r w:rsidR="00113739">
              <w:t>k</w:t>
            </w:r>
            <w:r w:rsidRPr="00E014F7">
              <w:t xml:space="preserve">a ja </w:t>
            </w:r>
            <w:r w:rsidR="00951092">
              <w:t xml:space="preserve">  </w:t>
            </w:r>
            <w:r w:rsidRPr="00E014F7">
              <w:t>terveysteknologia</w:t>
            </w:r>
            <w:r w:rsidRPr="00E014F7">
              <w:tab/>
            </w:r>
            <w:bookmarkStart w:id="2" w:name="_Hlk130538108"/>
          </w:p>
          <w:p w14:paraId="59D37FAA" w14:textId="084DDE54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</w:t>
            </w:r>
            <w:bookmarkEnd w:id="2"/>
            <w:r w:rsidRPr="00E014F7">
              <w:t>tietoteknii</w:t>
            </w:r>
            <w:r w:rsidR="00113739">
              <w:t>k</w:t>
            </w:r>
            <w:r w:rsidRPr="00E014F7">
              <w:t>ka</w:t>
            </w:r>
          </w:p>
          <w:p w14:paraId="464E468D" w14:textId="4F2D6A1D" w:rsidR="00E014F7" w:rsidRDefault="00E014F7" w:rsidP="003D5A20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tietojenkäsittelytie</w:t>
            </w:r>
            <w:r w:rsidR="00113739">
              <w:t>de</w:t>
            </w:r>
          </w:p>
          <w:p w14:paraId="24A3565B" w14:textId="37A4BF5E" w:rsidR="003D5A20" w:rsidRPr="00E014F7" w:rsidRDefault="003D5A20" w:rsidP="003D5A20">
            <w:pPr>
              <w:pStyle w:val="Heading5"/>
            </w:pPr>
          </w:p>
        </w:tc>
      </w:tr>
      <w:tr w:rsidR="003D5A20" w:rsidRPr="00113739" w14:paraId="1E6EE8B0" w14:textId="77777777" w:rsidTr="001364F7">
        <w:tc>
          <w:tcPr>
            <w:tcW w:w="9062" w:type="dxa"/>
            <w:gridSpan w:val="3"/>
          </w:tcPr>
          <w:p w14:paraId="25B150A1" w14:textId="3292BC39" w:rsidR="003D5A20" w:rsidRPr="00E014F7" w:rsidRDefault="003D5A20" w:rsidP="00951092">
            <w:pPr>
              <w:pStyle w:val="Heading5"/>
            </w:pPr>
            <w:r>
              <w:rPr>
                <w:i/>
                <w:iCs/>
              </w:rPr>
              <w:t>Toiminta, johon lahjoitus kohdennetaan</w:t>
            </w:r>
          </w:p>
        </w:tc>
      </w:tr>
      <w:bookmarkStart w:id="3" w:name="_Hlk129784179"/>
      <w:tr w:rsidR="00E014F7" w:rsidRPr="00B40E9F" w14:paraId="79D2DEE7" w14:textId="77777777" w:rsidTr="003E4646">
        <w:tc>
          <w:tcPr>
            <w:tcW w:w="2830" w:type="dxa"/>
          </w:tcPr>
          <w:p w14:paraId="0A0B354B" w14:textId="55C55DF1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</w:t>
            </w:r>
            <w:bookmarkEnd w:id="3"/>
            <w:r w:rsidRPr="00E014F7">
              <w:t>diplomityö</w:t>
            </w:r>
          </w:p>
          <w:p w14:paraId="6318E795" w14:textId="3308D8AA" w:rsidR="00E014F7" w:rsidRP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>
              <w:t xml:space="preserve"> pro gradu -tutkielma</w:t>
            </w:r>
          </w:p>
        </w:tc>
        <w:tc>
          <w:tcPr>
            <w:tcW w:w="3227" w:type="dxa"/>
          </w:tcPr>
          <w:p w14:paraId="4DC21849" w14:textId="68B950D4" w:rsidR="00E014F7" w:rsidRDefault="00E014F7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väitöskirjatyö</w:t>
            </w:r>
          </w:p>
          <w:p w14:paraId="4D7938F6" w14:textId="164421F0" w:rsidR="003D5A20" w:rsidRPr="00E014F7" w:rsidRDefault="003D5A20" w:rsidP="00951092">
            <w:pPr>
              <w:pStyle w:val="Heading5"/>
            </w:pPr>
          </w:p>
        </w:tc>
        <w:tc>
          <w:tcPr>
            <w:tcW w:w="3005" w:type="dxa"/>
          </w:tcPr>
          <w:p w14:paraId="70C2D76D" w14:textId="43E1CD5E" w:rsidR="00E014F7" w:rsidRDefault="003D5A20" w:rsidP="00951092">
            <w:pPr>
              <w:pStyle w:val="Heading5"/>
            </w:pPr>
            <w:r w:rsidRPr="00E014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4F7">
              <w:instrText xml:space="preserve"> FORMCHECKBOX </w:instrText>
            </w:r>
            <w:r w:rsidR="008E2DD3">
              <w:fldChar w:fldCharType="separate"/>
            </w:r>
            <w:r w:rsidRPr="00E014F7">
              <w:fldChar w:fldCharType="end"/>
            </w:r>
            <w:r w:rsidRPr="00E014F7">
              <w:t xml:space="preserve"> </w:t>
            </w:r>
            <w:r>
              <w:t>muu, mikä</w:t>
            </w:r>
          </w:p>
          <w:p w14:paraId="3E8B1C8B" w14:textId="0CBD04E2" w:rsidR="003D5A20" w:rsidRPr="00B40E9F" w:rsidRDefault="00B40E9F" w:rsidP="00951092">
            <w:pPr>
              <w:pStyle w:val="Heading5"/>
              <w:rPr>
                <w:bCs/>
              </w:rPr>
            </w:pPr>
            <w:r w:rsidRPr="00B40E9F">
              <w:rPr>
                <w:rFonts w:ascii="Georgia" w:hAnsi="Georgia"/>
                <w:bCs/>
                <w:color w:val="213B7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40E9F">
              <w:rPr>
                <w:rFonts w:ascii="Georgia" w:hAnsi="Georgia"/>
                <w:bCs/>
                <w:color w:val="213B7E"/>
              </w:rPr>
              <w:instrText xml:space="preserve"> FORMTEXT </w:instrText>
            </w:r>
            <w:r w:rsidRPr="00B40E9F">
              <w:rPr>
                <w:rFonts w:ascii="Georgia" w:hAnsi="Georgia"/>
                <w:bCs/>
                <w:color w:val="213B7E"/>
              </w:rPr>
            </w:r>
            <w:r w:rsidRPr="00B40E9F">
              <w:rPr>
                <w:rFonts w:ascii="Georgia" w:hAnsi="Georgia"/>
                <w:bCs/>
                <w:color w:val="213B7E"/>
              </w:rPr>
              <w:fldChar w:fldCharType="separate"/>
            </w:r>
            <w:r w:rsidRPr="00B40E9F">
              <w:rPr>
                <w:rFonts w:ascii="Georgia" w:hAnsi="Georgia"/>
                <w:bCs/>
                <w:noProof/>
                <w:color w:val="213B7E"/>
              </w:rPr>
              <w:t> </w:t>
            </w:r>
            <w:r w:rsidRPr="00B40E9F">
              <w:rPr>
                <w:rFonts w:ascii="Georgia" w:hAnsi="Georgia"/>
                <w:bCs/>
                <w:noProof/>
                <w:color w:val="213B7E"/>
              </w:rPr>
              <w:t> </w:t>
            </w:r>
            <w:r w:rsidRPr="00B40E9F">
              <w:rPr>
                <w:rFonts w:ascii="Georgia" w:hAnsi="Georgia"/>
                <w:bCs/>
                <w:noProof/>
                <w:color w:val="213B7E"/>
              </w:rPr>
              <w:t> </w:t>
            </w:r>
            <w:r w:rsidRPr="00B40E9F">
              <w:rPr>
                <w:rFonts w:ascii="Georgia" w:hAnsi="Georgia"/>
                <w:bCs/>
                <w:noProof/>
                <w:color w:val="213B7E"/>
              </w:rPr>
              <w:t> </w:t>
            </w:r>
            <w:r w:rsidRPr="00B40E9F">
              <w:rPr>
                <w:rFonts w:ascii="Georgia" w:hAnsi="Georgia"/>
                <w:bCs/>
                <w:noProof/>
                <w:color w:val="213B7E"/>
              </w:rPr>
              <w:t> </w:t>
            </w:r>
            <w:r w:rsidRPr="00B40E9F">
              <w:rPr>
                <w:rFonts w:ascii="Georgia" w:hAnsi="Georgia"/>
                <w:bCs/>
                <w:color w:val="213B7E"/>
              </w:rPr>
              <w:fldChar w:fldCharType="end"/>
            </w:r>
          </w:p>
        </w:tc>
      </w:tr>
    </w:tbl>
    <w:p w14:paraId="2C24801F" w14:textId="77777777" w:rsidR="00056EAB" w:rsidRDefault="00056EAB" w:rsidP="00951092">
      <w:pPr>
        <w:pStyle w:val="Heading5"/>
      </w:pPr>
    </w:p>
    <w:p w14:paraId="79A29A02" w14:textId="10F0217E" w:rsidR="007E2619" w:rsidRPr="007E2619" w:rsidRDefault="007E2619" w:rsidP="00DB2C94">
      <w:pPr>
        <w:pStyle w:val="Vliotsikkovihre"/>
        <w:keepNext w:val="0"/>
        <w:keepLines w:val="0"/>
        <w:widowControl w:val="0"/>
        <w:spacing w:after="240"/>
        <w:rPr>
          <w:lang w:val="fi-FI"/>
        </w:rPr>
      </w:pPr>
      <w:r>
        <w:rPr>
          <w:lang w:val="fi-FI"/>
        </w:rPr>
        <w:t>LAHJOITTAJA</w:t>
      </w:r>
    </w:p>
    <w:p w14:paraId="4C1CDF4B" w14:textId="7256F89C" w:rsidR="007E2619" w:rsidRPr="00253783" w:rsidRDefault="007E2619" w:rsidP="00951092">
      <w:pPr>
        <w:pStyle w:val="Heading5"/>
      </w:pPr>
      <w:r w:rsidRPr="00253783">
        <w:t>Nimi/Organisaatio</w:t>
      </w:r>
      <w:r w:rsidR="005E557E">
        <w:tab/>
      </w:r>
      <w:r w:rsidR="005E557E" w:rsidRPr="005E557E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557E" w:rsidRPr="005E557E">
        <w:rPr>
          <w:rFonts w:ascii="Georgia" w:hAnsi="Georgia"/>
          <w:color w:val="213B7E"/>
        </w:rPr>
        <w:instrText xml:space="preserve"> FORMTEXT </w:instrText>
      </w:r>
      <w:r w:rsidR="005E557E" w:rsidRPr="005E557E">
        <w:rPr>
          <w:rFonts w:ascii="Georgia" w:hAnsi="Georgia"/>
          <w:color w:val="213B7E"/>
        </w:rPr>
      </w:r>
      <w:r w:rsidR="005E557E" w:rsidRPr="005E557E">
        <w:rPr>
          <w:rFonts w:ascii="Georgia" w:hAnsi="Georgia"/>
          <w:color w:val="213B7E"/>
        </w:rPr>
        <w:fldChar w:fldCharType="separate"/>
      </w:r>
      <w:r w:rsidR="00B40E9F">
        <w:rPr>
          <w:rFonts w:ascii="Georgia" w:hAnsi="Georgia"/>
          <w:color w:val="213B7E"/>
        </w:rPr>
        <w:t> </w:t>
      </w:r>
      <w:r w:rsidR="00B40E9F">
        <w:rPr>
          <w:rFonts w:ascii="Georgia" w:hAnsi="Georgia"/>
          <w:color w:val="213B7E"/>
        </w:rPr>
        <w:t> </w:t>
      </w:r>
      <w:r w:rsidR="00B40E9F">
        <w:rPr>
          <w:rFonts w:ascii="Georgia" w:hAnsi="Georgia"/>
          <w:color w:val="213B7E"/>
        </w:rPr>
        <w:t> </w:t>
      </w:r>
      <w:r w:rsidR="00B40E9F">
        <w:rPr>
          <w:rFonts w:ascii="Georgia" w:hAnsi="Georgia"/>
          <w:color w:val="213B7E"/>
        </w:rPr>
        <w:t> </w:t>
      </w:r>
      <w:r w:rsidR="00B40E9F">
        <w:rPr>
          <w:rFonts w:ascii="Georgia" w:hAnsi="Georgia"/>
          <w:color w:val="213B7E"/>
        </w:rPr>
        <w:t> </w:t>
      </w:r>
      <w:r w:rsidR="005E557E" w:rsidRPr="005E557E">
        <w:rPr>
          <w:rFonts w:ascii="Georgia" w:hAnsi="Georgia"/>
          <w:color w:val="213B7E"/>
        </w:rPr>
        <w:fldChar w:fldCharType="end"/>
      </w:r>
    </w:p>
    <w:p w14:paraId="76ED3D0E" w14:textId="7DE5B152" w:rsidR="007E2619" w:rsidRPr="00253783" w:rsidRDefault="007E2619" w:rsidP="00951092">
      <w:pPr>
        <w:pStyle w:val="Heading5"/>
      </w:pPr>
      <w:r w:rsidRPr="00253783">
        <w:t>Postiosoite</w:t>
      </w:r>
      <w:r w:rsidR="005E557E"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257ED1F6" w14:textId="60D4EE8B" w:rsidR="007E2619" w:rsidRPr="00253783" w:rsidRDefault="007E2619" w:rsidP="00951092">
      <w:pPr>
        <w:pStyle w:val="Heading5"/>
      </w:pPr>
      <w:r w:rsidRPr="00253783">
        <w:t>Yhteyshenkilö</w:t>
      </w:r>
      <w:r w:rsidR="005E557E"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6D0AC537" w14:textId="475317C5" w:rsidR="007E2619" w:rsidRPr="00253783" w:rsidRDefault="007E2619" w:rsidP="00951092">
      <w:pPr>
        <w:pStyle w:val="Heading5"/>
      </w:pPr>
      <w:r w:rsidRPr="00253783">
        <w:t>Puhelinnumero</w:t>
      </w:r>
      <w:r w:rsidR="005E557E"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213F199B" w14:textId="45CA2E55" w:rsidR="007E2619" w:rsidRPr="00253783" w:rsidRDefault="007E2619" w:rsidP="00951092">
      <w:pPr>
        <w:pStyle w:val="Heading5"/>
      </w:pPr>
      <w:r w:rsidRPr="00253783">
        <w:t>Sähköposti</w:t>
      </w:r>
      <w:r w:rsidR="005E557E"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43D46851" w14:textId="6CC77123" w:rsidR="000665CF" w:rsidRDefault="000665CF" w:rsidP="00951092">
      <w:pPr>
        <w:pStyle w:val="Heading5"/>
      </w:pPr>
    </w:p>
    <w:p w14:paraId="3A4C4C71" w14:textId="658FCF02" w:rsidR="005E557E" w:rsidRDefault="005E557E" w:rsidP="00951092">
      <w:pPr>
        <w:pStyle w:val="Heading5"/>
      </w:pPr>
      <w:r w:rsidRPr="00253783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783">
        <w:instrText xml:space="preserve"> FORMCHECKBOX </w:instrText>
      </w:r>
      <w:r w:rsidR="008E2DD3">
        <w:fldChar w:fldCharType="separate"/>
      </w:r>
      <w:r w:rsidRPr="00253783">
        <w:fldChar w:fldCharType="end"/>
      </w:r>
      <w:r w:rsidRPr="00253783">
        <w:t xml:space="preserve"> </w:t>
      </w:r>
      <w:r>
        <w:t>Pyydämme toimittamaan laskun la</w:t>
      </w:r>
      <w:r w:rsidR="002C3C0F">
        <w:t>hjoituksen maksua varten (täytetään vain tarvittaessa)</w:t>
      </w:r>
    </w:p>
    <w:p w14:paraId="38C63531" w14:textId="1FFC1112" w:rsidR="002C3C0F" w:rsidRPr="002C3C0F" w:rsidRDefault="002C3C0F" w:rsidP="00951092">
      <w:pPr>
        <w:pStyle w:val="Heading5"/>
      </w:pPr>
      <w:r>
        <w:rPr>
          <w:bCs/>
        </w:rPr>
        <w:t>Laskutustiedot:</w:t>
      </w:r>
      <w:r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62DB4242" w14:textId="77777777" w:rsidR="002C3C0F" w:rsidRPr="00253783" w:rsidRDefault="002C3C0F" w:rsidP="00951092">
      <w:pPr>
        <w:pStyle w:val="Heading5"/>
      </w:pPr>
    </w:p>
    <w:p w14:paraId="1ADD2773" w14:textId="218420FC" w:rsidR="005E557E" w:rsidRDefault="002C3C0F" w:rsidP="00951092">
      <w:pPr>
        <w:pStyle w:val="Heading5"/>
      </w:pPr>
      <w:r>
        <w:t>Päiväys</w:t>
      </w:r>
      <w:r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007B2AC0" w14:textId="77777777" w:rsidR="002C3C0F" w:rsidRDefault="002C3C0F" w:rsidP="00951092">
      <w:pPr>
        <w:pStyle w:val="Heading5"/>
      </w:pPr>
    </w:p>
    <w:p w14:paraId="6C840E1C" w14:textId="1E86FC63" w:rsidR="005E557E" w:rsidRPr="00253783" w:rsidRDefault="005E557E" w:rsidP="00951092">
      <w:pPr>
        <w:pStyle w:val="Heading5"/>
      </w:pPr>
      <w:r w:rsidRPr="00253783">
        <w:t>Allekirjoitus</w:t>
      </w:r>
      <w:r w:rsidR="002C3C0F">
        <w:tab/>
        <w:t>____________________________________________________</w:t>
      </w:r>
    </w:p>
    <w:p w14:paraId="42D01467" w14:textId="77777777" w:rsidR="002C3C0F" w:rsidRDefault="002C3C0F" w:rsidP="00951092">
      <w:pPr>
        <w:pStyle w:val="Heading5"/>
      </w:pPr>
    </w:p>
    <w:p w14:paraId="211E2695" w14:textId="376147BB" w:rsidR="005E557E" w:rsidRPr="00253783" w:rsidRDefault="005E557E" w:rsidP="00951092">
      <w:pPr>
        <w:pStyle w:val="Heading5"/>
      </w:pPr>
      <w:r w:rsidRPr="00253783">
        <w:t>Nimenselvennys</w:t>
      </w:r>
      <w:r w:rsidR="002C3C0F">
        <w:tab/>
      </w:r>
      <w:r w:rsidR="00B40E9F" w:rsidRPr="00B40E9F">
        <w:rPr>
          <w:rFonts w:ascii="Georgia" w:hAnsi="Georgia"/>
          <w:color w:val="213B7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40E9F" w:rsidRPr="00B40E9F">
        <w:rPr>
          <w:rFonts w:ascii="Georgia" w:hAnsi="Georgia"/>
          <w:color w:val="213B7E"/>
        </w:rPr>
        <w:instrText xml:space="preserve"> FORMTEXT </w:instrText>
      </w:r>
      <w:r w:rsidR="00B40E9F" w:rsidRPr="00B40E9F">
        <w:rPr>
          <w:rFonts w:ascii="Georgia" w:hAnsi="Georgia"/>
          <w:color w:val="213B7E"/>
        </w:rPr>
      </w:r>
      <w:r w:rsidR="00B40E9F" w:rsidRPr="00B40E9F">
        <w:rPr>
          <w:rFonts w:ascii="Georgia" w:hAnsi="Georgia"/>
          <w:color w:val="213B7E"/>
        </w:rPr>
        <w:fldChar w:fldCharType="separate"/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noProof/>
          <w:color w:val="213B7E"/>
        </w:rPr>
        <w:t> </w:t>
      </w:r>
      <w:r w:rsidR="00B40E9F" w:rsidRPr="00B40E9F">
        <w:rPr>
          <w:rFonts w:ascii="Georgia" w:hAnsi="Georgia"/>
          <w:color w:val="213B7E"/>
        </w:rPr>
        <w:fldChar w:fldCharType="end"/>
      </w:r>
    </w:p>
    <w:p w14:paraId="18BB42E4" w14:textId="77777777" w:rsidR="005E557E" w:rsidRDefault="005E557E" w:rsidP="00951092">
      <w:pPr>
        <w:pStyle w:val="Heading5"/>
      </w:pPr>
    </w:p>
    <w:p w14:paraId="7169607F" w14:textId="4414490C" w:rsidR="007E2619" w:rsidRPr="003D5A20" w:rsidRDefault="007E2619" w:rsidP="00951092">
      <w:pPr>
        <w:pStyle w:val="Heading5"/>
        <w:rPr>
          <w:i/>
          <w:iCs/>
        </w:rPr>
      </w:pPr>
      <w:r w:rsidRPr="003D5A20">
        <w:rPr>
          <w:i/>
          <w:iCs/>
        </w:rPr>
        <w:t>Verohallinto on nimennyt Turun Yliopistosäätiön vuosiksi 20</w:t>
      </w:r>
      <w:r w:rsidR="00716FE0">
        <w:rPr>
          <w:i/>
          <w:iCs/>
        </w:rPr>
        <w:t>24</w:t>
      </w:r>
      <w:r w:rsidRPr="003D5A20">
        <w:rPr>
          <w:i/>
          <w:iCs/>
        </w:rPr>
        <w:t>-202</w:t>
      </w:r>
      <w:r w:rsidR="00716FE0">
        <w:rPr>
          <w:i/>
          <w:iCs/>
        </w:rPr>
        <w:t>8</w:t>
      </w:r>
      <w:r w:rsidRPr="003D5A20">
        <w:rPr>
          <w:i/>
          <w:iCs/>
        </w:rPr>
        <w:t xml:space="preserve"> vähennyskelpoisen rahalahjoituksen saajaksi. Lahjoituksen antava yhteisö saa vähentää veronalaisesta tulostaan säätiölle tehdyn vähintään 850 euron ja enintään 50 000 euron suuruisen rahalahjoituksen.</w:t>
      </w:r>
    </w:p>
    <w:sectPr w:rsidR="007E2619" w:rsidRPr="003D5A20" w:rsidSect="003D6BF8">
      <w:headerReference w:type="even" r:id="rId6"/>
      <w:headerReference w:type="default" r:id="rId7"/>
      <w:footerReference w:type="default" r:id="rId8"/>
      <w:pgSz w:w="11900" w:h="16840"/>
      <w:pgMar w:top="2552" w:right="1410" w:bottom="1237" w:left="1418" w:header="416" w:footer="567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3535" w14:textId="77777777" w:rsidR="005D6300" w:rsidRDefault="005D6300" w:rsidP="00D212EA">
      <w:r>
        <w:separator/>
      </w:r>
    </w:p>
  </w:endnote>
  <w:endnote w:type="continuationSeparator" w:id="0">
    <w:p w14:paraId="4C630054" w14:textId="77777777" w:rsidR="005D6300" w:rsidRDefault="005D6300" w:rsidP="00D2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BBEA" w14:textId="2076A914" w:rsidR="00774D87" w:rsidRPr="00774D87" w:rsidRDefault="00774D87" w:rsidP="00774D87">
    <w:pPr>
      <w:pStyle w:val="Footer"/>
      <w:jc w:val="center"/>
      <w:rPr>
        <w:rFonts w:ascii="Arial" w:hAnsi="Arial" w:cs="Arial"/>
        <w:b w:val="0"/>
        <w:bCs/>
        <w:sz w:val="18"/>
        <w:szCs w:val="18"/>
        <w:lang w:val="fi-FI"/>
      </w:rPr>
    </w:pPr>
    <w:r w:rsidRPr="00774D87">
      <w:rPr>
        <w:rFonts w:ascii="Arial" w:hAnsi="Arial" w:cs="Arial"/>
        <w:b w:val="0"/>
        <w:bCs/>
        <w:sz w:val="18"/>
        <w:szCs w:val="18"/>
        <w:lang w:val="fi-FI"/>
      </w:rPr>
      <w:t>Turun Yliopistosäätiö • Henrikinkatu 10, 20014 Turun yliopisto • Y-tunnus: 0204863-0 • www.turunyliopistosaatio.fi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8B05" w14:textId="77777777" w:rsidR="005D6300" w:rsidRDefault="005D6300" w:rsidP="00D212EA">
      <w:r>
        <w:separator/>
      </w:r>
    </w:p>
  </w:footnote>
  <w:footnote w:type="continuationSeparator" w:id="0">
    <w:p w14:paraId="307E7664" w14:textId="77777777" w:rsidR="005D6300" w:rsidRDefault="005D6300" w:rsidP="00D2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173845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36FDFF" w14:textId="77777777" w:rsidR="00C936E1" w:rsidRDefault="00C936E1" w:rsidP="00D212EA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BAE9AB" w14:textId="77777777" w:rsidR="00C936E1" w:rsidRDefault="00C936E1" w:rsidP="00D2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5034" w14:textId="15901048" w:rsidR="00C936E1" w:rsidRDefault="00806C0F" w:rsidP="00774D87">
    <w:pPr>
      <w:pStyle w:val="Pivmrkursiivi"/>
      <w:jc w:val="center"/>
      <w:rPr>
        <w:i w:val="0"/>
        <w:iCs/>
        <w:szCs w:val="20"/>
      </w:rPr>
    </w:pPr>
    <w:r>
      <w:rPr>
        <w:rFonts w:cs="Arial"/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1" locked="0" layoutInCell="1" allowOverlap="1" wp14:anchorId="07463ED6" wp14:editId="295DA71F">
          <wp:simplePos x="0" y="0"/>
          <wp:positionH relativeFrom="column">
            <wp:posOffset>-874395</wp:posOffset>
          </wp:positionH>
          <wp:positionV relativeFrom="paragraph">
            <wp:posOffset>642620</wp:posOffset>
          </wp:positionV>
          <wp:extent cx="7531100" cy="10652747"/>
          <wp:effectExtent l="0" t="0" r="0" b="0"/>
          <wp:wrapNone/>
          <wp:docPr id="13" name="Kuva 4" descr="Kuva, joka sisältää kohteen yötaiva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yötaiva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65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87">
      <w:rPr>
        <w:i w:val="0"/>
        <w:iCs/>
        <w:noProof/>
        <w:szCs w:val="20"/>
        <w:lang w:val="en-GB" w:eastAsia="en-GB"/>
      </w:rPr>
      <w:drawing>
        <wp:inline distT="0" distB="0" distL="0" distR="0" wp14:anchorId="4972513F" wp14:editId="60901136">
          <wp:extent cx="1546795" cy="1468876"/>
          <wp:effectExtent l="0" t="0" r="3175" b="4445"/>
          <wp:docPr id="14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63" cy="151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5"/>
    <w:rsid w:val="000418D1"/>
    <w:rsid w:val="00056EAB"/>
    <w:rsid w:val="000665CF"/>
    <w:rsid w:val="00106BFC"/>
    <w:rsid w:val="00113739"/>
    <w:rsid w:val="001C1605"/>
    <w:rsid w:val="001C2623"/>
    <w:rsid w:val="00250499"/>
    <w:rsid w:val="00253783"/>
    <w:rsid w:val="00282F4B"/>
    <w:rsid w:val="002B1622"/>
    <w:rsid w:val="002C3C0F"/>
    <w:rsid w:val="00346473"/>
    <w:rsid w:val="003D5A20"/>
    <w:rsid w:val="003D6BF8"/>
    <w:rsid w:val="003E4646"/>
    <w:rsid w:val="00402CD5"/>
    <w:rsid w:val="00420652"/>
    <w:rsid w:val="004C45BF"/>
    <w:rsid w:val="005A0679"/>
    <w:rsid w:val="005A7C1A"/>
    <w:rsid w:val="005D6300"/>
    <w:rsid w:val="005E557E"/>
    <w:rsid w:val="00604C0A"/>
    <w:rsid w:val="006E0F43"/>
    <w:rsid w:val="00716FE0"/>
    <w:rsid w:val="00737858"/>
    <w:rsid w:val="00774D87"/>
    <w:rsid w:val="007E2619"/>
    <w:rsid w:val="00806C0F"/>
    <w:rsid w:val="0085458D"/>
    <w:rsid w:val="008E1098"/>
    <w:rsid w:val="008E2DD3"/>
    <w:rsid w:val="00917252"/>
    <w:rsid w:val="00951092"/>
    <w:rsid w:val="0095537D"/>
    <w:rsid w:val="00973098"/>
    <w:rsid w:val="00A06292"/>
    <w:rsid w:val="00A36DDF"/>
    <w:rsid w:val="00AB7F9A"/>
    <w:rsid w:val="00AC719F"/>
    <w:rsid w:val="00AF7596"/>
    <w:rsid w:val="00B40E9F"/>
    <w:rsid w:val="00B82F85"/>
    <w:rsid w:val="00BE2EEF"/>
    <w:rsid w:val="00BE3A65"/>
    <w:rsid w:val="00C34D82"/>
    <w:rsid w:val="00C936E1"/>
    <w:rsid w:val="00CD59DF"/>
    <w:rsid w:val="00D12275"/>
    <w:rsid w:val="00D212EA"/>
    <w:rsid w:val="00D52C60"/>
    <w:rsid w:val="00D60CB3"/>
    <w:rsid w:val="00D649C9"/>
    <w:rsid w:val="00DB2C94"/>
    <w:rsid w:val="00DE5004"/>
    <w:rsid w:val="00DE7288"/>
    <w:rsid w:val="00E014F7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57C3CA"/>
  <w15:chartTrackingRefBased/>
  <w15:docId w15:val="{0F5FEC95-F3DD-024B-880E-8403A09E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tsikko Georgia"/>
    <w:qFormat/>
    <w:rsid w:val="00D212EA"/>
    <w:rPr>
      <w:rFonts w:ascii="Georgia" w:hAnsi="Georgia"/>
      <w:b/>
      <w:color w:val="000000" w:themeColor="text1"/>
      <w:sz w:val="32"/>
      <w:szCs w:val="32"/>
      <w:lang w:val="en-US"/>
    </w:rPr>
  </w:style>
  <w:style w:type="paragraph" w:styleId="Heading1">
    <w:name w:val="heading 1"/>
    <w:aliases w:val="Ylätunniste harmaa"/>
    <w:basedOn w:val="Normal"/>
    <w:next w:val="Normal"/>
    <w:link w:val="Heading1Char"/>
    <w:uiPriority w:val="9"/>
    <w:rsid w:val="00282F4B"/>
    <w:pPr>
      <w:keepNext/>
      <w:keepLines/>
      <w:spacing w:before="240"/>
      <w:jc w:val="right"/>
      <w:outlineLvl w:val="0"/>
    </w:pPr>
    <w:rPr>
      <w:rFonts w:ascii="Arial" w:eastAsiaTheme="majorEastAsia" w:hAnsi="Arial" w:cstheme="majorBidi"/>
      <w:b w:val="0"/>
      <w:color w:val="797979"/>
      <w:sz w:val="24"/>
    </w:rPr>
  </w:style>
  <w:style w:type="paragraph" w:styleId="Heading5">
    <w:name w:val="heading 5"/>
    <w:aliases w:val="Leipäteksti Arial"/>
    <w:link w:val="Heading5Char"/>
    <w:autoRedefine/>
    <w:uiPriority w:val="9"/>
    <w:unhideWhenUsed/>
    <w:qFormat/>
    <w:rsid w:val="00951092"/>
    <w:pPr>
      <w:widowControl w:val="0"/>
      <w:tabs>
        <w:tab w:val="left" w:pos="2694"/>
        <w:tab w:val="left" w:pos="5670"/>
      </w:tabs>
      <w:spacing w:line="276" w:lineRule="auto"/>
      <w:outlineLvl w:val="4"/>
    </w:pPr>
    <w:rPr>
      <w:rFonts w:ascii="Arial" w:eastAsiaTheme="majorEastAsia" w:hAnsi="Arial" w:cstheme="majorBidi"/>
      <w:color w:val="000000" w:themeColor="text1"/>
      <w:sz w:val="20"/>
      <w:szCs w:val="20"/>
    </w:rPr>
  </w:style>
  <w:style w:type="paragraph" w:styleId="Heading6">
    <w:name w:val="heading 6"/>
    <w:aliases w:val="Otsikko iso"/>
    <w:basedOn w:val="Normal"/>
    <w:next w:val="Normal"/>
    <w:link w:val="Heading6Char"/>
    <w:uiPriority w:val="9"/>
    <w:unhideWhenUsed/>
    <w:rsid w:val="00AB7F9A"/>
    <w:pPr>
      <w:keepNext/>
      <w:keepLines/>
      <w:spacing w:before="40"/>
      <w:outlineLvl w:val="5"/>
    </w:pPr>
    <w:rPr>
      <w:rFonts w:eastAsiaTheme="majorEastAsia" w:cstheme="maj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Ylätunniste harmaa Char"/>
    <w:basedOn w:val="DefaultParagraphFont"/>
    <w:link w:val="Heading1"/>
    <w:uiPriority w:val="9"/>
    <w:rsid w:val="00282F4B"/>
    <w:rPr>
      <w:rFonts w:ascii="Arial" w:eastAsiaTheme="majorEastAsia" w:hAnsi="Arial" w:cstheme="majorBidi"/>
      <w:color w:val="797979"/>
      <w:szCs w:val="32"/>
    </w:rPr>
  </w:style>
  <w:style w:type="character" w:customStyle="1" w:styleId="Heading5Char">
    <w:name w:val="Heading 5 Char"/>
    <w:aliases w:val="Leipäteksti Arial Char"/>
    <w:basedOn w:val="DefaultParagraphFont"/>
    <w:link w:val="Heading5"/>
    <w:uiPriority w:val="9"/>
    <w:rsid w:val="00951092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aliases w:val="Otsikko iso Char"/>
    <w:basedOn w:val="DefaultParagraphFont"/>
    <w:link w:val="Heading6"/>
    <w:uiPriority w:val="9"/>
    <w:rsid w:val="00AB7F9A"/>
    <w:rPr>
      <w:rFonts w:ascii="Arial Black" w:eastAsiaTheme="majorEastAsia" w:hAnsi="Arial Black" w:cstheme="majorBidi"/>
      <w:color w:val="004798"/>
      <w:sz w:val="40"/>
    </w:rPr>
  </w:style>
  <w:style w:type="paragraph" w:styleId="ListParagraph">
    <w:name w:val="List Paragraph"/>
    <w:basedOn w:val="Normal"/>
    <w:uiPriority w:val="34"/>
    <w:rsid w:val="00282F4B"/>
    <w:pPr>
      <w:spacing w:after="160" w:line="259" w:lineRule="auto"/>
      <w:ind w:left="720"/>
      <w:contextualSpacing/>
    </w:pPr>
    <w:rPr>
      <w:rFonts w:ascii="Arial" w:hAnsi="Arial"/>
      <w:b w:val="0"/>
      <w:sz w:val="24"/>
      <w:szCs w:val="22"/>
    </w:rPr>
  </w:style>
  <w:style w:type="paragraph" w:customStyle="1" w:styleId="Vliotsikkovihre">
    <w:name w:val="Väliotsikko vihreä"/>
    <w:basedOn w:val="Heading6"/>
    <w:qFormat/>
    <w:rsid w:val="00D212EA"/>
    <w:rPr>
      <w:rFonts w:ascii="Arial" w:hAnsi="Arial"/>
      <w:b/>
      <w:color w:val="auto"/>
      <w:sz w:val="22"/>
      <w:szCs w:val="21"/>
    </w:rPr>
  </w:style>
  <w:style w:type="paragraph" w:styleId="NoSpacing">
    <w:name w:val="No Spacing"/>
    <w:uiPriority w:val="1"/>
    <w:rsid w:val="00AB7F9A"/>
    <w:rPr>
      <w:rFonts w:ascii="Arial Black" w:hAnsi="Arial Black"/>
      <w:b/>
      <w:color w:val="8BBC07"/>
      <w:sz w:val="52"/>
    </w:rPr>
  </w:style>
  <w:style w:type="paragraph" w:customStyle="1" w:styleId="Pivmrkursiivi">
    <w:name w:val="Päivämäärä kursiivi"/>
    <w:qFormat/>
    <w:rsid w:val="00D212EA"/>
    <w:pPr>
      <w:spacing w:line="276" w:lineRule="auto"/>
    </w:pPr>
    <w:rPr>
      <w:rFonts w:ascii="Arial" w:eastAsiaTheme="majorEastAsia" w:hAnsi="Arial" w:cstheme="majorBidi"/>
      <w:i/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D1227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27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936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6E1"/>
    <w:rPr>
      <w:rFonts w:ascii="Georgia" w:hAnsi="Georgia"/>
      <w:b/>
      <w:color w:val="000000" w:themeColor="text1"/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C936E1"/>
  </w:style>
  <w:style w:type="paragraph" w:styleId="Footer">
    <w:name w:val="footer"/>
    <w:basedOn w:val="Normal"/>
    <w:link w:val="FooterChar"/>
    <w:uiPriority w:val="99"/>
    <w:unhideWhenUsed/>
    <w:rsid w:val="00C936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6E1"/>
    <w:rPr>
      <w:rFonts w:ascii="Georgia" w:hAnsi="Georgia"/>
      <w:b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E0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Rantanen</dc:creator>
  <cp:keywords/>
  <dc:description/>
  <cp:lastModifiedBy>Marianne Muurinen</cp:lastModifiedBy>
  <cp:revision>2</cp:revision>
  <cp:lastPrinted>2023-03-31T06:28:00Z</cp:lastPrinted>
  <dcterms:created xsi:type="dcterms:W3CDTF">2024-06-27T13:12:00Z</dcterms:created>
  <dcterms:modified xsi:type="dcterms:W3CDTF">2024-06-27T13:12:00Z</dcterms:modified>
</cp:coreProperties>
</file>